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281D" w14:textId="77777777" w:rsidR="003C604E" w:rsidRPr="00EE38F3" w:rsidRDefault="003C604E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18B144AC" w:rsidR="00C86989" w:rsidRDefault="008F4BE8" w:rsidP="003C604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4324C962" w14:textId="5945CC48" w:rsidR="008F4BE8" w:rsidRPr="003C604E" w:rsidRDefault="003C604E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3C604E">
        <w:rPr>
          <w:rFonts w:asciiTheme="minorHAnsi" w:hAnsiTheme="minorHAnsi" w:cs="Calibri"/>
          <w:b/>
          <w:bCs/>
        </w:rPr>
        <w:t>Authorised Betting Operations Act 2000</w:t>
      </w:r>
    </w:p>
    <w:p w14:paraId="0A0D25D6" w14:textId="77777777" w:rsidR="00C86989" w:rsidRPr="00EE38F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57DB69DA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8F4BE8">
        <w:rPr>
          <w:rFonts w:cs="Calibri"/>
          <w:iCs/>
        </w:rPr>
        <w:t>MAGISTRATES</w:t>
      </w:r>
      <w:r w:rsidRPr="00255120">
        <w:rPr>
          <w:rFonts w:cs="Calibri"/>
          <w:b/>
          <w:sz w:val="12"/>
        </w:rPr>
        <w:t xml:space="preserve"> </w:t>
      </w:r>
      <w:r w:rsidRPr="00255120">
        <w:rPr>
          <w:rFonts w:cs="Calibri"/>
          <w:iCs/>
        </w:rPr>
        <w:t xml:space="preserve">COURT </w:t>
      </w:r>
      <w:r w:rsidRPr="00255120">
        <w:rPr>
          <w:rFonts w:cs="Calibri"/>
          <w:bCs/>
        </w:rPr>
        <w:t xml:space="preserve">OF SOUTH AUSTRALIA </w:t>
      </w:r>
    </w:p>
    <w:p w14:paraId="64A174D3" w14:textId="1FCDD1D6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4E6132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10BB093" w14:textId="77777777" w:rsidR="00255120" w:rsidRPr="00EE38F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E38F3">
        <w:rPr>
          <w:rFonts w:cs="Calibri"/>
          <w:b/>
        </w:rPr>
        <w:t>[</w:t>
      </w:r>
      <w:r w:rsidRPr="00EE38F3">
        <w:rPr>
          <w:rFonts w:cs="Calibri"/>
          <w:b/>
          <w:i/>
        </w:rPr>
        <w:t>FULL NAME</w:t>
      </w:r>
      <w:r w:rsidRPr="00EE38F3">
        <w:rPr>
          <w:rFonts w:cs="Calibri"/>
          <w:b/>
        </w:rPr>
        <w:t>]</w:t>
      </w:r>
    </w:p>
    <w:p w14:paraId="5881BCC9" w14:textId="4574D007" w:rsidR="00255120" w:rsidRPr="00EE38F3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E38F3">
        <w:rPr>
          <w:rFonts w:cs="Calibri"/>
          <w:b/>
        </w:rPr>
        <w:t>Applicant</w:t>
      </w:r>
    </w:p>
    <w:p w14:paraId="649C05B7" w14:textId="77777777" w:rsidR="003C604E" w:rsidRDefault="003C604E" w:rsidP="00AA13F5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asciiTheme="minorHAnsi" w:hAnsiTheme="minorHAnsi" w:cs="Calibri"/>
          <w:b/>
          <w:sz w:val="12"/>
        </w:rPr>
      </w:pPr>
      <w:bookmarkStart w:id="2" w:name="_Hlk53989980"/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3C604E" w:rsidRPr="00953ED5" w14:paraId="5E51FF4F" w14:textId="77777777" w:rsidTr="00B41012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24BB" w14:textId="070714B8" w:rsidR="003C604E" w:rsidRPr="00953ED5" w:rsidRDefault="003C604E" w:rsidP="00B41012">
            <w:pPr>
              <w:spacing w:before="120" w:after="120"/>
              <w:rPr>
                <w:rFonts w:asciiTheme="minorHAnsi" w:hAnsiTheme="minorHAnsi" w:cs="Calibri"/>
                <w:b/>
              </w:rPr>
            </w:pPr>
            <w:bookmarkStart w:id="3" w:name="_Hlk53989401"/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3C604E" w:rsidRPr="00953ED5" w14:paraId="6453EDB1" w14:textId="77777777" w:rsidTr="00B41012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0ABC70B0" w14:textId="787754D2" w:rsidR="003C604E" w:rsidRPr="00953ED5" w:rsidRDefault="00392716" w:rsidP="00B41012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7A3BD47E" w14:textId="77777777" w:rsidR="003C604E" w:rsidRPr="00953ED5" w:rsidRDefault="003C604E" w:rsidP="00B41012">
            <w:pPr>
              <w:keepNext/>
              <w:rPr>
                <w:rFonts w:cs="Arial"/>
              </w:rPr>
            </w:pPr>
          </w:p>
        </w:tc>
      </w:tr>
      <w:tr w:rsidR="003C604E" w:rsidRPr="00953ED5" w14:paraId="4CCB2227" w14:textId="77777777" w:rsidTr="00B41012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02D28C53" w14:textId="35B286F3" w:rsidR="003C604E" w:rsidRPr="00953ED5" w:rsidRDefault="003C604E" w:rsidP="00B41012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625E0AA4" w14:textId="1CEFE348" w:rsidR="003C604E" w:rsidRPr="00953ED5" w:rsidRDefault="003C604E" w:rsidP="00B41012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3C604E" w:rsidRPr="00953ED5" w14:paraId="74746429" w14:textId="77777777" w:rsidTr="00B41012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718BA19" w14:textId="39EF142D" w:rsidR="003C604E" w:rsidRPr="00953ED5" w:rsidRDefault="003C604E" w:rsidP="00B41012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0AA84539" w14:textId="77777777" w:rsidR="003C604E" w:rsidRPr="00953ED5" w:rsidRDefault="003C604E" w:rsidP="00B41012">
            <w:pPr>
              <w:keepNext/>
              <w:rPr>
                <w:rFonts w:cs="Arial"/>
              </w:rPr>
            </w:pPr>
          </w:p>
        </w:tc>
      </w:tr>
      <w:tr w:rsidR="003C604E" w:rsidRPr="00953ED5" w14:paraId="0D89F80A" w14:textId="77777777" w:rsidTr="00B41012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0336B89" w14:textId="77777777" w:rsidR="003C604E" w:rsidRPr="00953ED5" w:rsidRDefault="003C604E" w:rsidP="00B41012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FB13D50" w14:textId="77777777" w:rsidR="003C604E" w:rsidRPr="00953ED5" w:rsidRDefault="003C604E" w:rsidP="00B41012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3C604E" w:rsidRPr="00953ED5" w14:paraId="48EFF3DE" w14:textId="77777777" w:rsidTr="00B41012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0FD402C" w14:textId="77777777" w:rsidR="003C604E" w:rsidRPr="00953ED5" w:rsidRDefault="003C604E" w:rsidP="00B41012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E9395BB" w14:textId="77777777" w:rsidR="003C604E" w:rsidRPr="00953ED5" w:rsidRDefault="003C604E" w:rsidP="00B41012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EE3CDD2" w14:textId="77777777" w:rsidR="003C604E" w:rsidRPr="00953ED5" w:rsidRDefault="003C604E" w:rsidP="00B41012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45BE10C" w14:textId="77777777" w:rsidR="003C604E" w:rsidRPr="00953ED5" w:rsidRDefault="003C604E" w:rsidP="00B41012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23D54CCC" w14:textId="77777777" w:rsidR="003C604E" w:rsidRPr="00953ED5" w:rsidRDefault="003C604E" w:rsidP="00B41012">
            <w:pPr>
              <w:keepNext/>
              <w:rPr>
                <w:rFonts w:cs="Arial"/>
              </w:rPr>
            </w:pPr>
          </w:p>
        </w:tc>
      </w:tr>
      <w:tr w:rsidR="003C604E" w:rsidRPr="00953ED5" w14:paraId="3D3F1595" w14:textId="77777777" w:rsidTr="00B41012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86B699C" w14:textId="77777777" w:rsidR="003C604E" w:rsidRPr="00953ED5" w:rsidRDefault="003C604E" w:rsidP="00B41012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BBF56F9" w14:textId="77777777" w:rsidR="003C604E" w:rsidRPr="00953ED5" w:rsidRDefault="003C604E" w:rsidP="00B41012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6784501" w14:textId="77777777" w:rsidR="003C604E" w:rsidRPr="00953ED5" w:rsidRDefault="003C604E" w:rsidP="00B41012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0EFC1A32" w14:textId="77777777" w:rsidR="003C604E" w:rsidRPr="00953ED5" w:rsidRDefault="003C604E" w:rsidP="00B41012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7885BA0A" w14:textId="77777777" w:rsidR="003C604E" w:rsidRPr="00953ED5" w:rsidRDefault="003C604E" w:rsidP="00B41012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  <w:bookmarkEnd w:id="2"/>
      <w:bookmarkEnd w:id="3"/>
      <w:bookmarkEnd w:id="0"/>
      <w:bookmarkEnd w:id="1"/>
    </w:tbl>
    <w:p w14:paraId="2E5FEFFA" w14:textId="56023EF6" w:rsidR="00CE3505" w:rsidRPr="0008623A" w:rsidRDefault="00392716" w:rsidP="00EE38F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3C604E">
        <w:tc>
          <w:tcPr>
            <w:tcW w:w="10457" w:type="dxa"/>
          </w:tcPr>
          <w:p w14:paraId="7E03C3DC" w14:textId="75A6FDEE" w:rsidR="00EB35CF" w:rsidRDefault="008C1986" w:rsidP="00EE38F3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4" w:name="_Hlk51228340"/>
            <w:r w:rsidRPr="00815C42">
              <w:rPr>
                <w:rFonts w:cs="Arial"/>
                <w:b/>
              </w:rPr>
              <w:lastRenderedPageBreak/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EE38F3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376F467F" w:rsidR="00EB35CF" w:rsidRPr="00EB35CF" w:rsidRDefault="00EB35CF" w:rsidP="00EE38F3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E83672">
              <w:rPr>
                <w:rFonts w:cs="Arial"/>
              </w:rPr>
              <w:t>authorised officer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 w:rsidR="008F4BE8">
              <w:rPr>
                <w:rFonts w:cs="Arial"/>
              </w:rPr>
              <w:t xml:space="preserve"> section </w:t>
            </w:r>
            <w:r w:rsidR="00E83672">
              <w:rPr>
                <w:rFonts w:cs="Arial"/>
              </w:rPr>
              <w:t>66</w:t>
            </w:r>
            <w:r w:rsidR="008F4BE8">
              <w:rPr>
                <w:rFonts w:cs="Arial"/>
              </w:rPr>
              <w:t xml:space="preserve"> of the </w:t>
            </w:r>
            <w:r w:rsidR="008F4BE8">
              <w:rPr>
                <w:rFonts w:cs="Arial"/>
                <w:i/>
              </w:rPr>
              <w:t>A</w:t>
            </w:r>
            <w:r w:rsidR="00E83672">
              <w:rPr>
                <w:rFonts w:cs="Arial"/>
                <w:i/>
              </w:rPr>
              <w:t xml:space="preserve">uthorised Betting Operations Act 2000 </w:t>
            </w:r>
            <w:r w:rsidRPr="00EB35CF">
              <w:rPr>
                <w:rFonts w:cs="Arial"/>
              </w:rPr>
              <w:t xml:space="preserve">for the issue of a </w:t>
            </w:r>
            <w:r w:rsidR="003C604E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EE38F3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6310565A" w14:textId="266A06AD" w:rsidR="00EB35CF" w:rsidRDefault="00EB35CF" w:rsidP="00EE38F3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8F4BE8">
              <w:rPr>
                <w:rFonts w:cs="Arial"/>
              </w:rPr>
              <w:t>Magistrate</w:t>
            </w:r>
            <w:r w:rsidR="008F4BE8"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</w:t>
            </w:r>
            <w:r w:rsidR="003C604E">
              <w:rPr>
                <w:rFonts w:cs="Arial"/>
              </w:rPr>
              <w:t>on i</w:t>
            </w:r>
            <w:r w:rsidR="00E83672">
              <w:rPr>
                <w:rFonts w:cs="Arial"/>
              </w:rPr>
              <w:t xml:space="preserve">nformation given on oath </w:t>
            </w:r>
            <w:r w:rsidRPr="00EB35CF">
              <w:rPr>
                <w:rFonts w:cs="Arial"/>
              </w:rPr>
              <w:t>that:</w:t>
            </w:r>
          </w:p>
          <w:p w14:paraId="7F54D9DD" w14:textId="77777777" w:rsidR="00F01F6D" w:rsidRDefault="00F01F6D" w:rsidP="00EE38F3">
            <w:pPr>
              <w:pStyle w:val="ListParagraph"/>
              <w:numPr>
                <w:ilvl w:val="0"/>
                <w:numId w:val="3"/>
              </w:numPr>
              <w:overflowPunct/>
              <w:autoSpaceDE/>
              <w:adjustRightInd/>
              <w:spacing w:after="120" w:line="276" w:lineRule="auto"/>
              <w:ind w:left="737" w:right="142" w:hanging="425"/>
              <w:contextualSpacing w:val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an authorised officer seeks to break into and enter the place described below in which there are not any operations of a kind authorised under the </w:t>
            </w:r>
            <w:r>
              <w:rPr>
                <w:rFonts w:cs="Arial"/>
                <w:i/>
              </w:rPr>
              <w:t>Authorised Betting Operations Act 2000.</w:t>
            </w:r>
          </w:p>
          <w:p w14:paraId="7536F67B" w14:textId="0D8A8351" w:rsidR="00F01F6D" w:rsidRDefault="00F01F6D" w:rsidP="00EE38F3">
            <w:pPr>
              <w:pStyle w:val="ListParagraph"/>
              <w:numPr>
                <w:ilvl w:val="0"/>
                <w:numId w:val="3"/>
              </w:numPr>
              <w:overflowPunct/>
              <w:autoSpaceDE/>
              <w:adjustRightInd/>
              <w:spacing w:after="120" w:line="276" w:lineRule="auto"/>
              <w:ind w:left="737" w:right="142" w:hanging="425"/>
              <w:contextualSpacing w:val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iCs/>
              </w:rPr>
              <w:t>there are reasonable grounds for suspecting that an offence has been, is being, or is about to be, committed in the place referred to below.</w:t>
            </w:r>
          </w:p>
          <w:p w14:paraId="589ACEFC" w14:textId="60AD7386" w:rsidR="00F01F6D" w:rsidRDefault="003C604E" w:rsidP="00EE38F3">
            <w:pPr>
              <w:pStyle w:val="ListParagraph"/>
              <w:numPr>
                <w:ilvl w:val="0"/>
                <w:numId w:val="3"/>
              </w:numPr>
              <w:overflowPunct/>
              <w:autoSpaceDE/>
              <w:adjustRightInd/>
              <w:spacing w:after="120" w:line="276" w:lineRule="auto"/>
              <w:ind w:left="737" w:right="142" w:hanging="425"/>
              <w:contextualSpacing w:val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iCs/>
              </w:rPr>
              <w:t>a w</w:t>
            </w:r>
            <w:r w:rsidR="00F01F6D">
              <w:rPr>
                <w:rFonts w:cs="Arial"/>
                <w:iCs/>
              </w:rPr>
              <w:t>arrant is reasonably required in the circumstances.</w:t>
            </w:r>
          </w:p>
          <w:p w14:paraId="3B5143C1" w14:textId="7B7BF0AE" w:rsidR="005F3B36" w:rsidRPr="00F01F6D" w:rsidRDefault="00F01F6D" w:rsidP="00EE38F3">
            <w:pPr>
              <w:pStyle w:val="ListParagraph"/>
              <w:numPr>
                <w:ilvl w:val="0"/>
                <w:numId w:val="3"/>
              </w:numPr>
              <w:overflowPunct/>
              <w:autoSpaceDE/>
              <w:adjustRightInd/>
              <w:spacing w:after="120" w:line="276" w:lineRule="auto"/>
              <w:ind w:left="737" w:right="142" w:hanging="425"/>
              <w:contextualSpacing w:val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there are reasonable grounds fo</w:t>
            </w:r>
            <w:r w:rsidR="003C604E">
              <w:rPr>
                <w:rFonts w:cs="Arial"/>
              </w:rPr>
              <w:t>r the issue of a w</w:t>
            </w:r>
            <w:r>
              <w:rPr>
                <w:rFonts w:cs="Arial"/>
              </w:rPr>
              <w:t xml:space="preserve">arrant under </w:t>
            </w:r>
            <w:r>
              <w:rPr>
                <w:rFonts w:cs="Arial"/>
                <w:iCs/>
              </w:rPr>
              <w:t xml:space="preserve">section 66 of the </w:t>
            </w:r>
            <w:r>
              <w:rPr>
                <w:rFonts w:cs="Arial"/>
                <w:i/>
                <w:iCs/>
              </w:rPr>
              <w:t>Authorised Betting Operations Act 2000</w:t>
            </w:r>
            <w:r>
              <w:rPr>
                <w:rFonts w:cs="Arial"/>
                <w:iCs/>
                <w:color w:val="0070C0"/>
              </w:rPr>
              <w:t>.</w:t>
            </w:r>
          </w:p>
        </w:tc>
      </w:tr>
    </w:tbl>
    <w:p w14:paraId="300DF605" w14:textId="7F40E46D" w:rsidR="008A5E0B" w:rsidRDefault="008A5E0B" w:rsidP="00EE38F3">
      <w:pPr>
        <w:spacing w:before="120" w:after="120" w:line="276" w:lineRule="auto"/>
        <w:rPr>
          <w:rFonts w:asciiTheme="minorHAnsi" w:hAnsiTheme="minorHAnsi" w:cs="Calibri"/>
        </w:rPr>
      </w:pPr>
      <w:bookmarkStart w:id="5" w:name="_Hlk38553874"/>
      <w:bookmarkStart w:id="6" w:name="_Hlk38557195"/>
      <w:bookmarkEnd w:id="4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EE38F3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5DA45F03" w14:textId="0C99634E" w:rsidR="000F7743" w:rsidRPr="000F7743" w:rsidRDefault="000F7743" w:rsidP="00EE38F3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843783">
              <w:rPr>
                <w:rFonts w:cs="Arial"/>
              </w:rPr>
              <w:t>w</w:t>
            </w:r>
            <w:r w:rsidR="00321E8E">
              <w:rPr>
                <w:rFonts w:cs="Arial"/>
              </w:rPr>
              <w:t xml:space="preserve">arrant authorises </w:t>
            </w:r>
            <w:r w:rsidRPr="00321E8E">
              <w:rPr>
                <w:rFonts w:cs="Arial"/>
              </w:rPr>
              <w:t>the p</w:t>
            </w:r>
            <w:r w:rsidR="00843783">
              <w:rPr>
                <w:rFonts w:cs="Arial"/>
              </w:rPr>
              <w:t>erson and persons to whom this w</w:t>
            </w:r>
            <w:r w:rsidRPr="00321E8E">
              <w:rPr>
                <w:rFonts w:cs="Arial"/>
              </w:rPr>
              <w:t>arrant addresses</w:t>
            </w:r>
            <w:r w:rsidR="00321E8E">
              <w:rPr>
                <w:rFonts w:cs="Arial"/>
              </w:rPr>
              <w:t xml:space="preserve"> </w:t>
            </w:r>
            <w:r w:rsidRPr="00321E8E">
              <w:rPr>
                <w:rFonts w:cs="Arial"/>
              </w:rPr>
              <w:t xml:space="preserve">with such assistants as </w:t>
            </w:r>
            <w:r w:rsidR="003C0B23">
              <w:rPr>
                <w:rFonts w:cs="Arial"/>
              </w:rPr>
              <w:t xml:space="preserve">they </w:t>
            </w:r>
            <w:r w:rsidRPr="00321E8E">
              <w:rPr>
                <w:rFonts w:cs="Arial"/>
              </w:rPr>
              <w:t>consider</w:t>
            </w:r>
            <w:r w:rsidR="003C0B23">
              <w:rPr>
                <w:rFonts w:cs="Arial"/>
              </w:rPr>
              <w:t>s</w:t>
            </w:r>
            <w:r w:rsidRPr="00321E8E">
              <w:rPr>
                <w:rFonts w:cs="Arial"/>
              </w:rPr>
              <w:t xml:space="preserve"> necessary in the circumstances</w:t>
            </w:r>
            <w:r w:rsidR="00321E8E">
              <w:rPr>
                <w:rFonts w:cs="Arial"/>
              </w:rPr>
              <w:t xml:space="preserve"> </w:t>
            </w:r>
            <w:r w:rsidRPr="000F7743">
              <w:rPr>
                <w:rFonts w:cs="Arial"/>
              </w:rPr>
              <w:t>to:</w:t>
            </w:r>
          </w:p>
          <w:p w14:paraId="3EBBC135" w14:textId="3415BF05" w:rsidR="00F01F6D" w:rsidRPr="00843783" w:rsidRDefault="00F01F6D" w:rsidP="00EE38F3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843783">
              <w:rPr>
                <w:rFonts w:cs="Arial"/>
              </w:rPr>
              <w:t>enter and [</w:t>
            </w:r>
            <w:r w:rsidRPr="00843783">
              <w:rPr>
                <w:rFonts w:cs="Arial"/>
                <w:i/>
              </w:rPr>
              <w:t>inspect/examine/other</w:t>
            </w:r>
            <w:r w:rsidRPr="00843783">
              <w:rPr>
                <w:rFonts w:cs="Arial"/>
              </w:rPr>
              <w:t>] [</w:t>
            </w:r>
            <w:r w:rsidRPr="00843783">
              <w:rPr>
                <w:rFonts w:cs="Arial"/>
                <w:i/>
              </w:rPr>
              <w:t>description of place or thing</w:t>
            </w:r>
            <w:r w:rsidRPr="00843783">
              <w:rPr>
                <w:rFonts w:cs="Arial"/>
              </w:rPr>
              <w:t>] [</w:t>
            </w:r>
            <w:r w:rsidRPr="00843783">
              <w:rPr>
                <w:rFonts w:cs="Arial"/>
                <w:i/>
              </w:rPr>
              <w:t>for the purpose of [description of purpose]</w:t>
            </w:r>
            <w:r w:rsidRPr="00843783">
              <w:rPr>
                <w:rFonts w:cs="Arial"/>
              </w:rPr>
              <w:t>].</w:t>
            </w:r>
          </w:p>
          <w:p w14:paraId="624151C5" w14:textId="1CFEB289" w:rsidR="00F01F6D" w:rsidRPr="00843783" w:rsidRDefault="00F01F6D" w:rsidP="00EE38F3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843783">
              <w:rPr>
                <w:rFonts w:cs="Arial"/>
              </w:rPr>
              <w:t>break into [</w:t>
            </w:r>
            <w:r w:rsidRPr="00843783">
              <w:rPr>
                <w:rFonts w:cs="Arial"/>
                <w:i/>
              </w:rPr>
              <w:t>and enter</w:t>
            </w:r>
            <w:r w:rsidRPr="00843783">
              <w:rPr>
                <w:rFonts w:cs="Arial"/>
              </w:rPr>
              <w:t>] [</w:t>
            </w:r>
            <w:r w:rsidRPr="00843783">
              <w:rPr>
                <w:rFonts w:cs="Arial"/>
                <w:i/>
              </w:rPr>
              <w:t>description of place or thing</w:t>
            </w:r>
            <w:r w:rsidRPr="00843783">
              <w:rPr>
                <w:rFonts w:cs="Arial"/>
              </w:rPr>
              <w:t>] [</w:t>
            </w:r>
            <w:r w:rsidRPr="00843783">
              <w:rPr>
                <w:rFonts w:cs="Arial"/>
                <w:i/>
              </w:rPr>
              <w:t>for the purpose of [description of purpose]</w:t>
            </w:r>
            <w:r w:rsidRPr="00843783">
              <w:rPr>
                <w:rFonts w:cs="Arial"/>
              </w:rPr>
              <w:t>].</w:t>
            </w:r>
          </w:p>
          <w:p w14:paraId="5C6B9738" w14:textId="73836E97" w:rsidR="00F01F6D" w:rsidRPr="00843783" w:rsidRDefault="00F01F6D" w:rsidP="00EE38F3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843783">
              <w:rPr>
                <w:rFonts w:cs="Arial"/>
              </w:rPr>
              <w:t>for the purposes of exercising the above powers</w:t>
            </w:r>
            <w:r w:rsidR="003C0B23">
              <w:rPr>
                <w:rFonts w:cs="Arial"/>
              </w:rPr>
              <w:t xml:space="preserve"> </w:t>
            </w:r>
            <w:r w:rsidRPr="00843783">
              <w:rPr>
                <w:rFonts w:cs="Arial"/>
              </w:rPr>
              <w:t>[</w:t>
            </w:r>
            <w:r w:rsidRPr="00843783">
              <w:rPr>
                <w:rFonts w:cs="Arial"/>
                <w:i/>
              </w:rPr>
              <w:t>use [reasonable/necessary] force</w:t>
            </w:r>
            <w:r w:rsidRPr="00843783">
              <w:rPr>
                <w:rFonts w:cs="Arial"/>
              </w:rPr>
              <w:t>].</w:t>
            </w:r>
          </w:p>
          <w:p w14:paraId="154C1792" w14:textId="60783A5B" w:rsidR="000F7743" w:rsidRPr="00843783" w:rsidRDefault="000F7743" w:rsidP="00EE38F3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843783">
              <w:rPr>
                <w:rFonts w:cs="Arial"/>
              </w:rPr>
              <w:t>[</w:t>
            </w:r>
            <w:r w:rsidRPr="00843783">
              <w:rPr>
                <w:rFonts w:cs="Arial"/>
                <w:i/>
              </w:rPr>
              <w:t>other</w:t>
            </w:r>
            <w:r w:rsidRPr="00843783">
              <w:rPr>
                <w:rFonts w:cs="Arial"/>
              </w:rPr>
              <w:t>]</w:t>
            </w:r>
            <w:r w:rsidR="008B4CF0" w:rsidRPr="00843783">
              <w:rPr>
                <w:rFonts w:cs="Arial"/>
              </w:rPr>
              <w:t>.</w:t>
            </w:r>
          </w:p>
          <w:p w14:paraId="583F979E" w14:textId="14368D18" w:rsidR="00F913FF" w:rsidRDefault="00F913FF" w:rsidP="00EE38F3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276FCBFB" w14:textId="70687B37" w:rsidR="000F7743" w:rsidRPr="000F7743" w:rsidRDefault="004D78BF" w:rsidP="00EE38F3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2312D59E" w14:textId="77777777" w:rsidR="00843783" w:rsidRPr="001260F5" w:rsidRDefault="00843783" w:rsidP="00EE38F3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2499D309" w14:textId="77777777" w:rsidR="00843783" w:rsidRPr="001260F5" w:rsidRDefault="00843783" w:rsidP="00EE38F3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055F66">
              <w:rPr>
                <w:rFonts w:cs="Arial"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055F66">
              <w:rPr>
                <w:rFonts w:cs="Arial"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C41C26F" w14:textId="77777777" w:rsidR="00843783" w:rsidRPr="001260F5" w:rsidRDefault="00843783" w:rsidP="00EE38F3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055F66">
              <w:rPr>
                <w:rFonts w:cs="Arial"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055F66">
              <w:rPr>
                <w:rFonts w:cs="Arial"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41CCDEB6" w14:textId="77777777" w:rsidR="00843783" w:rsidRPr="001260F5" w:rsidRDefault="00843783" w:rsidP="00EE38F3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ind w:left="453" w:hanging="357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EE38F3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65316CE8" w14:textId="7959B4F9" w:rsidR="000F7743" w:rsidRDefault="000F7743" w:rsidP="00EE38F3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0180A959" w14:textId="75898AEF" w:rsidR="00203C54" w:rsidRPr="00203C54" w:rsidRDefault="00203C54" w:rsidP="00EE38F3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203C54">
              <w:rPr>
                <w:rFonts w:cs="Arial"/>
                <w:b/>
              </w:rPr>
              <w:t xml:space="preserve">Expiration </w:t>
            </w:r>
          </w:p>
          <w:p w14:paraId="3E9BDEA5" w14:textId="2A9185FF" w:rsidR="000F7743" w:rsidRPr="000F7743" w:rsidRDefault="004D78BF" w:rsidP="00EE38F3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</w:t>
            </w:r>
            <w:r w:rsidR="00F01F6D">
              <w:rPr>
                <w:rFonts w:cs="Arial"/>
              </w:rPr>
              <w:t>:</w:t>
            </w:r>
            <w:r w:rsidR="00DB53F0" w:rsidRPr="003C12E7">
              <w:rPr>
                <w:rFonts w:cs="Arial"/>
              </w:rPr>
              <w:t xml:space="preserve">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6E92AC0A" w:rsidR="00B31E39" w:rsidRDefault="00B31E39" w:rsidP="00EE38F3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43783" w14:paraId="7FD88EDB" w14:textId="77777777" w:rsidTr="00B41012">
        <w:tc>
          <w:tcPr>
            <w:tcW w:w="10457" w:type="dxa"/>
          </w:tcPr>
          <w:p w14:paraId="3F949BD1" w14:textId="2BD761C2" w:rsidR="00843783" w:rsidRPr="00EE3885" w:rsidRDefault="00006836" w:rsidP="00EE38F3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7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432A7539" w14:textId="77777777" w:rsidR="00843783" w:rsidRPr="00445BC2" w:rsidRDefault="00843783" w:rsidP="00EE38F3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4EDFE373" w14:textId="0312A621" w:rsidR="00843783" w:rsidRPr="00445BC2" w:rsidRDefault="00843783" w:rsidP="00EE38F3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A0348D">
              <w:rPr>
                <w:rFonts w:cs="Arial"/>
              </w:rPr>
              <w:t xml:space="preserve">Judicial </w:t>
            </w:r>
            <w:r>
              <w:rPr>
                <w:rFonts w:cs="Arial"/>
                <w:iCs/>
              </w:rPr>
              <w:t>O</w:t>
            </w:r>
            <w:r w:rsidRPr="00AD456C">
              <w:rPr>
                <w:rFonts w:cs="Arial"/>
                <w:iCs/>
              </w:rPr>
              <w:t>fficer</w:t>
            </w:r>
          </w:p>
          <w:p w14:paraId="7E258126" w14:textId="77777777" w:rsidR="00843783" w:rsidRDefault="00843783" w:rsidP="00EE38F3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7"/>
      <w:bookmarkEnd w:id="5"/>
      <w:bookmarkEnd w:id="6"/>
    </w:tbl>
    <w:p w14:paraId="46CD0F76" w14:textId="77777777" w:rsidR="00203C54" w:rsidRPr="0008623A" w:rsidRDefault="00203C54" w:rsidP="00EE38F3">
      <w:pPr>
        <w:spacing w:line="276" w:lineRule="auto"/>
        <w:rPr>
          <w:rFonts w:asciiTheme="minorHAnsi" w:hAnsiTheme="minorHAnsi" w:cs="Calibri"/>
        </w:rPr>
      </w:pPr>
    </w:p>
    <w:sectPr w:rsidR="00203C54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874A" w14:textId="77777777" w:rsidR="00220882" w:rsidRDefault="00220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3634" w14:textId="77777777" w:rsidR="00220882" w:rsidRDefault="00220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11CF" w14:textId="77777777" w:rsidR="00220882" w:rsidRDefault="00220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B68B" w14:textId="77777777" w:rsidR="00220882" w:rsidRDefault="00220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C860FB5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37078">
      <w:rPr>
        <w:lang w:val="en-US"/>
      </w:rPr>
      <w:t>10</w:t>
    </w:r>
    <w:r w:rsidR="00197AA7">
      <w:rPr>
        <w:lang w:val="en-US"/>
      </w:rPr>
      <w:t>1A</w:t>
    </w:r>
    <w:r w:rsidR="00220882">
      <w:rPr>
        <w:lang w:val="en-US"/>
      </w:rPr>
      <w:t>G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E156745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F37078">
      <w:rPr>
        <w:lang w:val="en-US"/>
      </w:rPr>
      <w:t>10</w:t>
    </w:r>
    <w:r w:rsidR="00197AA7">
      <w:rPr>
        <w:lang w:val="en-US"/>
      </w:rPr>
      <w:t>1A</w:t>
    </w:r>
    <w:r w:rsidR="00220882">
      <w:rPr>
        <w:lang w:val="en-US"/>
      </w:rPr>
      <w:t>G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5EB4"/>
    <w:multiLevelType w:val="hybridMultilevel"/>
    <w:tmpl w:val="EDF0B950"/>
    <w:lvl w:ilvl="0" w:tplc="49D4A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0358B"/>
    <w:multiLevelType w:val="hybridMultilevel"/>
    <w:tmpl w:val="5BA4143C"/>
    <w:lvl w:ilvl="0" w:tplc="0002C476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5E012D"/>
    <w:multiLevelType w:val="hybridMultilevel"/>
    <w:tmpl w:val="937C84C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6836"/>
    <w:rsid w:val="000070E3"/>
    <w:rsid w:val="00010A92"/>
    <w:rsid w:val="000110AF"/>
    <w:rsid w:val="00011A48"/>
    <w:rsid w:val="00011C5A"/>
    <w:rsid w:val="00013178"/>
    <w:rsid w:val="00014224"/>
    <w:rsid w:val="00014FDB"/>
    <w:rsid w:val="00017D59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5F66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4A31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A7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3C54"/>
    <w:rsid w:val="00205858"/>
    <w:rsid w:val="00205FA2"/>
    <w:rsid w:val="00206EBF"/>
    <w:rsid w:val="0020702A"/>
    <w:rsid w:val="00210688"/>
    <w:rsid w:val="00211A47"/>
    <w:rsid w:val="00215A41"/>
    <w:rsid w:val="002201AD"/>
    <w:rsid w:val="00220882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01A0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1E8E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2716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0B23"/>
    <w:rsid w:val="003C1191"/>
    <w:rsid w:val="003C2153"/>
    <w:rsid w:val="003C2FC8"/>
    <w:rsid w:val="003C340D"/>
    <w:rsid w:val="003C4896"/>
    <w:rsid w:val="003C4E20"/>
    <w:rsid w:val="003C57C5"/>
    <w:rsid w:val="003C604E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27CC0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66DE5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D78BF"/>
    <w:rsid w:val="004E05FF"/>
    <w:rsid w:val="004E250D"/>
    <w:rsid w:val="004E2D51"/>
    <w:rsid w:val="004E6132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839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59CA"/>
    <w:rsid w:val="006A753E"/>
    <w:rsid w:val="006B03C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069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3783"/>
    <w:rsid w:val="00847A8A"/>
    <w:rsid w:val="00850A64"/>
    <w:rsid w:val="00851542"/>
    <w:rsid w:val="008523D7"/>
    <w:rsid w:val="00853558"/>
    <w:rsid w:val="00856CB4"/>
    <w:rsid w:val="00860A0E"/>
    <w:rsid w:val="0086237D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8F4BE8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48D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2F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3F5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62D7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46232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3672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3885"/>
    <w:rsid w:val="00EE38F3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1F6D"/>
    <w:rsid w:val="00F02D70"/>
    <w:rsid w:val="00F03C9F"/>
    <w:rsid w:val="00F047E4"/>
    <w:rsid w:val="00F04E70"/>
    <w:rsid w:val="00F06802"/>
    <w:rsid w:val="00F10CA9"/>
    <w:rsid w:val="00F12F29"/>
    <w:rsid w:val="00F17652"/>
    <w:rsid w:val="00F249A0"/>
    <w:rsid w:val="00F258C2"/>
    <w:rsid w:val="00F2717D"/>
    <w:rsid w:val="00F273F9"/>
    <w:rsid w:val="00F3678C"/>
    <w:rsid w:val="00F37078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E72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C604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604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8508FA0-9A57-40F3-9E1E-20F989E3F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101AG Search Warrant - Authorised Betting Operations Act</dc:title>
  <dc:subject/>
  <dc:creator>Courts Administration Authority</dc:creator>
  <cp:keywords>Forms; Special</cp:keywords>
  <dc:description/>
  <cp:lastModifiedBy/>
  <dcterms:created xsi:type="dcterms:W3CDTF">2020-11-17T23:27:00Z</dcterms:created>
  <dcterms:modified xsi:type="dcterms:W3CDTF">2022-08-12T05:42:00Z</dcterms:modified>
</cp:coreProperties>
</file>